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31C8" w14:textId="744B9B55" w:rsidR="00504C53" w:rsidRDefault="00092E66">
      <w:r>
        <w:rPr>
          <w:noProof/>
        </w:rPr>
        <w:drawing>
          <wp:anchor distT="0" distB="0" distL="114300" distR="114300" simplePos="0" relativeHeight="251658240" behindDoc="0" locked="0" layoutInCell="1" allowOverlap="1" wp14:anchorId="4E53B954" wp14:editId="1DF74798">
            <wp:simplePos x="0" y="0"/>
            <wp:positionH relativeFrom="column">
              <wp:posOffset>497840</wp:posOffset>
            </wp:positionH>
            <wp:positionV relativeFrom="paragraph">
              <wp:posOffset>0</wp:posOffset>
            </wp:positionV>
            <wp:extent cx="5760720" cy="22713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598F14" w14:textId="2F632CB5" w:rsidR="00347771" w:rsidRDefault="00347771"/>
    <w:p w14:paraId="0AB6D71A" w14:textId="2366AE87" w:rsidR="00092E66" w:rsidRDefault="00092E66"/>
    <w:p w14:paraId="35423FB8" w14:textId="4993450B" w:rsidR="00092E66" w:rsidRDefault="00092E66"/>
    <w:p w14:paraId="31CC909D" w14:textId="0FD493CE" w:rsidR="00092E66" w:rsidRDefault="00092E66"/>
    <w:p w14:paraId="69370539" w14:textId="7ED04F2B" w:rsidR="00092E66" w:rsidRDefault="00092E66"/>
    <w:p w14:paraId="187A214E" w14:textId="205C6A68" w:rsidR="00092E66" w:rsidRDefault="00092E66"/>
    <w:p w14:paraId="146ACCAF" w14:textId="603B1231" w:rsidR="00092E66" w:rsidRDefault="00092E66"/>
    <w:p w14:paraId="7A7BC997" w14:textId="77777777" w:rsidR="00092E66" w:rsidRDefault="00092E66"/>
    <w:p w14:paraId="5597B3DD" w14:textId="33356357" w:rsidR="00504C53" w:rsidRDefault="00A64FDB" w:rsidP="00347771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Světelné jevy I</w:t>
      </w:r>
      <w:r w:rsidR="0072493C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 xml:space="preserve">. – </w:t>
      </w:r>
      <w:r w:rsidR="0072493C">
        <w:rPr>
          <w:b/>
          <w:bCs/>
          <w:sz w:val="28"/>
          <w:szCs w:val="28"/>
          <w:u w:val="single"/>
        </w:rPr>
        <w:t>Stín a polostín</w:t>
      </w:r>
    </w:p>
    <w:p w14:paraId="2230CC96" w14:textId="7312590B" w:rsidR="0072493C" w:rsidRDefault="0072493C" w:rsidP="0072493C">
      <w:pPr>
        <w:pStyle w:val="Odstavecseseznamem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Zakroužkuj </w:t>
      </w:r>
      <w:r w:rsidRPr="001906E2">
        <w:rPr>
          <w:sz w:val="28"/>
          <w:szCs w:val="28"/>
          <w:u w:val="single"/>
        </w:rPr>
        <w:t>rozžhavená tělesa</w:t>
      </w:r>
      <w:r>
        <w:rPr>
          <w:sz w:val="28"/>
          <w:szCs w:val="28"/>
        </w:rPr>
        <w:t>:</w:t>
      </w:r>
    </w:p>
    <w:p w14:paraId="21EEF595" w14:textId="4DEC331F" w:rsidR="0072493C" w:rsidRDefault="0072493C" w:rsidP="0072493C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Slunce, Měsíc, žárovka, zářivka, plamen svíčky</w:t>
      </w:r>
    </w:p>
    <w:p w14:paraId="7971FCCE" w14:textId="77777777" w:rsidR="001906E2" w:rsidRDefault="001906E2" w:rsidP="0072493C">
      <w:pPr>
        <w:pStyle w:val="Odstavecseseznamem"/>
        <w:spacing w:line="480" w:lineRule="auto"/>
        <w:rPr>
          <w:sz w:val="28"/>
          <w:szCs w:val="28"/>
        </w:rPr>
      </w:pPr>
    </w:p>
    <w:p w14:paraId="038A0C27" w14:textId="0FEF99DD" w:rsidR="0072493C" w:rsidRDefault="001906E2" w:rsidP="0072493C">
      <w:pPr>
        <w:pStyle w:val="Odstavecseseznamem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Zakroužkuj </w:t>
      </w:r>
      <w:r w:rsidRPr="001906E2">
        <w:rPr>
          <w:sz w:val="28"/>
          <w:szCs w:val="28"/>
          <w:u w:val="single"/>
        </w:rPr>
        <w:t>bodové zdroje světla</w:t>
      </w:r>
      <w:r>
        <w:rPr>
          <w:sz w:val="28"/>
          <w:szCs w:val="28"/>
        </w:rPr>
        <w:t>:</w:t>
      </w:r>
    </w:p>
    <w:p w14:paraId="75EE6722" w14:textId="24FC7528" w:rsidR="001906E2" w:rsidRDefault="001906E2" w:rsidP="001906E2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Slunce, Měsíc, hvězdy, zářivka, pouliční lampa</w:t>
      </w:r>
    </w:p>
    <w:p w14:paraId="04273F00" w14:textId="77777777" w:rsidR="001906E2" w:rsidRDefault="001906E2" w:rsidP="001906E2">
      <w:pPr>
        <w:pStyle w:val="Odstavecseseznamem"/>
        <w:spacing w:line="480" w:lineRule="auto"/>
        <w:rPr>
          <w:sz w:val="28"/>
          <w:szCs w:val="28"/>
        </w:rPr>
      </w:pPr>
      <w:bookmarkStart w:id="0" w:name="_GoBack"/>
      <w:bookmarkEnd w:id="0"/>
    </w:p>
    <w:p w14:paraId="7F8E5AFA" w14:textId="74A62268" w:rsidR="001906E2" w:rsidRDefault="001906E2" w:rsidP="001906E2">
      <w:pPr>
        <w:pStyle w:val="Odstavecseseznamem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Zakroužkuj </w:t>
      </w:r>
      <w:r w:rsidRPr="001906E2">
        <w:rPr>
          <w:sz w:val="28"/>
          <w:szCs w:val="28"/>
          <w:u w:val="single"/>
        </w:rPr>
        <w:t>neprůhledné světelné prostředí</w:t>
      </w:r>
      <w:r>
        <w:rPr>
          <w:sz w:val="28"/>
          <w:szCs w:val="28"/>
        </w:rPr>
        <w:t>:</w:t>
      </w:r>
    </w:p>
    <w:p w14:paraId="2482D2EA" w14:textId="70A890B4" w:rsidR="001906E2" w:rsidRDefault="001906E2" w:rsidP="001906E2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Vzduch, voda, sklo, beton, dřevo, keramika</w:t>
      </w:r>
    </w:p>
    <w:p w14:paraId="0DC441F4" w14:textId="77777777" w:rsidR="001906E2" w:rsidRDefault="001906E2" w:rsidP="001906E2">
      <w:pPr>
        <w:pStyle w:val="Odstavecseseznamem"/>
        <w:spacing w:line="480" w:lineRule="auto"/>
        <w:rPr>
          <w:sz w:val="28"/>
          <w:szCs w:val="28"/>
        </w:rPr>
      </w:pPr>
    </w:p>
    <w:p w14:paraId="754E9F26" w14:textId="3D22EB28" w:rsidR="001906E2" w:rsidRDefault="001906E2" w:rsidP="001906E2">
      <w:pPr>
        <w:pStyle w:val="Odstavecseseznamem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1906E2">
        <w:rPr>
          <w:sz w:val="28"/>
          <w:szCs w:val="28"/>
          <w:u w:val="single"/>
        </w:rPr>
        <w:t>Stín</w:t>
      </w:r>
      <w:r>
        <w:rPr>
          <w:sz w:val="28"/>
          <w:szCs w:val="28"/>
        </w:rPr>
        <w:t xml:space="preserve"> je …………………………………………………………………………………………………………….</w:t>
      </w:r>
    </w:p>
    <w:p w14:paraId="7FA43C3D" w14:textId="77777777" w:rsidR="001906E2" w:rsidRDefault="001906E2" w:rsidP="001906E2">
      <w:pPr>
        <w:pStyle w:val="Odstavecseseznamem"/>
        <w:spacing w:line="480" w:lineRule="auto"/>
        <w:rPr>
          <w:sz w:val="28"/>
          <w:szCs w:val="28"/>
        </w:rPr>
      </w:pPr>
    </w:p>
    <w:p w14:paraId="4E3828B4" w14:textId="7A529A09" w:rsidR="001906E2" w:rsidRPr="001906E2" w:rsidRDefault="001906E2" w:rsidP="001906E2">
      <w:pPr>
        <w:pStyle w:val="Odstavecseseznamem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1906E2">
        <w:rPr>
          <w:sz w:val="28"/>
          <w:szCs w:val="28"/>
          <w:u w:val="single"/>
        </w:rPr>
        <w:t>Polostín</w:t>
      </w:r>
      <w:r>
        <w:rPr>
          <w:sz w:val="28"/>
          <w:szCs w:val="28"/>
        </w:rPr>
        <w:t xml:space="preserve"> je 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sectPr w:rsidR="001906E2" w:rsidRPr="001906E2" w:rsidSect="00092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1AA7"/>
    <w:multiLevelType w:val="hybridMultilevel"/>
    <w:tmpl w:val="C4768626"/>
    <w:lvl w:ilvl="0" w:tplc="3D02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A2BEE"/>
    <w:multiLevelType w:val="hybridMultilevel"/>
    <w:tmpl w:val="1194C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4555"/>
    <w:multiLevelType w:val="hybridMultilevel"/>
    <w:tmpl w:val="91B8E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24305"/>
    <w:multiLevelType w:val="hybridMultilevel"/>
    <w:tmpl w:val="8EBA20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C1459"/>
    <w:multiLevelType w:val="hybridMultilevel"/>
    <w:tmpl w:val="63BA4518"/>
    <w:lvl w:ilvl="0" w:tplc="2DA68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414922"/>
    <w:multiLevelType w:val="hybridMultilevel"/>
    <w:tmpl w:val="9F7E3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51565"/>
    <w:multiLevelType w:val="hybridMultilevel"/>
    <w:tmpl w:val="42D45094"/>
    <w:lvl w:ilvl="0" w:tplc="0EB0E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96174F"/>
    <w:multiLevelType w:val="hybridMultilevel"/>
    <w:tmpl w:val="24763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53"/>
    <w:rsid w:val="00055D26"/>
    <w:rsid w:val="00092E66"/>
    <w:rsid w:val="001906E2"/>
    <w:rsid w:val="00347771"/>
    <w:rsid w:val="00385311"/>
    <w:rsid w:val="003B2113"/>
    <w:rsid w:val="00504C53"/>
    <w:rsid w:val="0072493C"/>
    <w:rsid w:val="00801520"/>
    <w:rsid w:val="00872B07"/>
    <w:rsid w:val="008B186B"/>
    <w:rsid w:val="00A5761E"/>
    <w:rsid w:val="00A64FDB"/>
    <w:rsid w:val="00B2795E"/>
    <w:rsid w:val="00C64B33"/>
    <w:rsid w:val="00D83673"/>
    <w:rsid w:val="00E57B17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BC1C"/>
  <w15:chartTrackingRefBased/>
  <w15:docId w15:val="{E2FBF902-C015-4911-BA39-8D2447B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C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64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Fialová</dc:creator>
  <cp:keywords/>
  <dc:description/>
  <cp:lastModifiedBy> </cp:lastModifiedBy>
  <cp:revision>2</cp:revision>
  <dcterms:created xsi:type="dcterms:W3CDTF">2020-04-05T15:34:00Z</dcterms:created>
  <dcterms:modified xsi:type="dcterms:W3CDTF">2020-04-05T15:34:00Z</dcterms:modified>
</cp:coreProperties>
</file>